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A7EB" w14:textId="31C86E48" w:rsidR="00DE3738" w:rsidRPr="00DE3738" w:rsidRDefault="005813D1" w:rsidP="00DE3738">
      <w:pPr>
        <w:rPr>
          <w:rFonts w:ascii="Courier New" w:hAnsi="Courier New" w:cs="Courier New"/>
          <w:sz w:val="17"/>
          <w:szCs w:val="17"/>
          <w:lang w:val="en-US"/>
        </w:rPr>
      </w:pP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Issued: 2023 December 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21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05:0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0 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UTC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p w14:paraId="0C035E95" w14:textId="148CD0FE" w:rsidR="00DE3738" w:rsidRPr="00DE3738" w:rsidRDefault="00DE3738" w:rsidP="00DE3738">
      <w:pPr>
        <w:rPr>
          <w:rFonts w:ascii="Courier New" w:hAnsi="Courier New" w:cs="Courier New"/>
          <w:sz w:val="17"/>
          <w:szCs w:val="17"/>
          <w:lang w:val="en-US"/>
        </w:rPr>
      </w:pPr>
      <w:r w:rsidRPr="00DE3738">
        <w:rPr>
          <w:rFonts w:ascii="Courier New" w:hAnsi="Courier New" w:cs="Courier New"/>
          <w:sz w:val="17"/>
          <w:szCs w:val="17"/>
          <w:lang w:val="en-US"/>
        </w:rPr>
        <w:t>I. Solar activity</w:t>
      </w:r>
      <w:r w:rsidR="005813D1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--Current Status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Solar Flux (10.7cm) measured on 20.12.2023 at 23:00 UTC was 179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sfu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>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The background X-Ray flux is at the class C1.5 level.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No obviously Earth directed CMEs were observed in available LASCO imagery on December 17-19.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A coronal hole (CH1193) at northern hemisphere was Earth facing on December 14-16. A coronal hole (CH1194) at southern hemisphere was Earth facing on December 18-19.</w:t>
      </w:r>
    </w:p>
    <w:p w14:paraId="1BEB7CB2" w14:textId="6E015866" w:rsidR="00DE3738" w:rsidRPr="00DE3738" w:rsidRDefault="00DE3738" w:rsidP="00DE3738">
      <w:pPr>
        <w:rPr>
          <w:rFonts w:ascii="Courier New" w:hAnsi="Courier New" w:cs="Courier New"/>
          <w:sz w:val="17"/>
          <w:szCs w:val="17"/>
          <w:lang w:val="en-US"/>
        </w:rPr>
      </w:pPr>
      <w:r w:rsidRPr="00DE3738">
        <w:rPr>
          <w:rFonts w:ascii="Courier New" w:hAnsi="Courier New" w:cs="Courier New"/>
          <w:sz w:val="17"/>
          <w:szCs w:val="17"/>
          <w:lang w:val="en-US"/>
        </w:rPr>
        <w:t>II. Solar Energetic Particle Events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Protons and electrons fluxes are quiet.</w:t>
      </w:r>
    </w:p>
    <w:p w14:paraId="233B4545" w14:textId="5EA9316E" w:rsidR="00DE3738" w:rsidRPr="00DE3738" w:rsidRDefault="00DE3738" w:rsidP="00DE3738">
      <w:pPr>
        <w:rPr>
          <w:rFonts w:ascii="Courier New" w:hAnsi="Courier New" w:cs="Courier New"/>
          <w:sz w:val="17"/>
          <w:szCs w:val="17"/>
          <w:lang w:val="en-US"/>
        </w:rPr>
      </w:pPr>
      <w:r w:rsidRPr="00DE3738">
        <w:rPr>
          <w:rFonts w:ascii="Courier New" w:hAnsi="Courier New" w:cs="Courier New"/>
          <w:sz w:val="17"/>
          <w:szCs w:val="17"/>
          <w:lang w:val="en-US"/>
        </w:rPr>
        <w:t>III. Interplanetary and Geomagnetic conditions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</w:t>
      </w:r>
      <w:proofErr w:type="gramStart"/>
      <w:r w:rsidRPr="00DE3738">
        <w:rPr>
          <w:rFonts w:ascii="Courier New" w:hAnsi="Courier New" w:cs="Courier New"/>
          <w:sz w:val="17"/>
          <w:szCs w:val="17"/>
          <w:lang w:val="en-US"/>
        </w:rPr>
        <w:t>Th</w:t>
      </w:r>
      <w:r w:rsidR="0065414B">
        <w:rPr>
          <w:rFonts w:ascii="Courier New" w:hAnsi="Courier New" w:cs="Courier New"/>
          <w:sz w:val="17"/>
          <w:szCs w:val="17"/>
          <w:lang w:val="en-US"/>
        </w:rPr>
        <w:t>e</w:t>
      </w:r>
      <w:proofErr w:type="gramEnd"/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</w:t>
      </w:r>
      <w:r w:rsidRPr="00DE3738">
        <w:rPr>
          <w:rFonts w:ascii="Courier New" w:hAnsi="Courier New" w:cs="Courier New"/>
          <w:sz w:val="17"/>
          <w:szCs w:val="17"/>
          <w:lang w:val="en-US"/>
        </w:rPr>
        <w:t>solar wind speed measured by ACE satellite reached the max value 566 Km/s on December 20 at 05:05 UT during the last 24 hours.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The solar wind speed from STEREO A was detected 400 Km/s during the last 24 hours.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The vertical component of IMF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Bz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 reached the max value -4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nT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 on December 20 at 09:45 UT during the last 24 hours.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The geomagnetic field was at quiet to active levels during the last 24 hours.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The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Kp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 index now is at unsettled levels with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Kp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>=3.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The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Dst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 index reached the value -35 </w:t>
      </w:r>
      <w:proofErr w:type="spellStart"/>
      <w:r w:rsidRPr="00DE3738">
        <w:rPr>
          <w:rFonts w:ascii="Courier New" w:hAnsi="Courier New" w:cs="Courier New"/>
          <w:sz w:val="17"/>
          <w:szCs w:val="17"/>
          <w:lang w:val="en-US"/>
        </w:rPr>
        <w:t>nT</w:t>
      </w:r>
      <w:proofErr w:type="spellEnd"/>
      <w:r w:rsidRPr="00DE3738">
        <w:rPr>
          <w:rFonts w:ascii="Courier New" w:hAnsi="Courier New" w:cs="Courier New"/>
          <w:sz w:val="17"/>
          <w:szCs w:val="17"/>
          <w:lang w:val="en-US"/>
        </w:rPr>
        <w:t xml:space="preserve"> on December 20 at 05:00 UT during the last 24 hours.</w:t>
      </w:r>
    </w:p>
    <w:p w14:paraId="69E18183" w14:textId="1D589382" w:rsidR="00DE3738" w:rsidRPr="00DE3738" w:rsidRDefault="00DE3738" w:rsidP="00DE3738">
      <w:pPr>
        <w:rPr>
          <w:rFonts w:ascii="Courier New" w:hAnsi="Courier New" w:cs="Courier New"/>
          <w:sz w:val="17"/>
          <w:szCs w:val="17"/>
          <w:lang w:val="en-US"/>
        </w:rPr>
      </w:pPr>
      <w:r w:rsidRPr="00DE3738">
        <w:rPr>
          <w:rFonts w:ascii="Courier New" w:hAnsi="Courier New" w:cs="Courier New"/>
          <w:sz w:val="17"/>
          <w:szCs w:val="17"/>
          <w:lang w:val="en-US"/>
        </w:rPr>
        <w:t>IV. 3-day Geomagnetic Activity Forecast</w:t>
      </w:r>
      <w:r w:rsidR="0065414B">
        <w:rPr>
          <w:rFonts w:ascii="Courier New" w:hAnsi="Courier New" w:cs="Courier New"/>
          <w:sz w:val="17"/>
          <w:szCs w:val="17"/>
          <w:lang w:val="en-US"/>
        </w:rPr>
        <w:t xml:space="preserve">                                                    </w:t>
      </w:r>
      <w:r w:rsidRPr="00DE3738">
        <w:rPr>
          <w:rFonts w:ascii="Courier New" w:hAnsi="Courier New" w:cs="Courier New"/>
          <w:sz w:val="17"/>
          <w:szCs w:val="17"/>
          <w:lang w:val="en-US"/>
        </w:rPr>
        <w:t>The geomagnetic field is expected to be at quiet to unsettled levels on December 21 and at quiet levels on December 22-23.</w:t>
      </w:r>
    </w:p>
    <w:p w14:paraId="04F42D81" w14:textId="09939C88" w:rsidR="00DE3738" w:rsidRDefault="00DE3738" w:rsidP="00DE3738">
      <w:pPr>
        <w:rPr>
          <w:rFonts w:ascii="Courier New" w:hAnsi="Courier New" w:cs="Courier New"/>
          <w:sz w:val="17"/>
          <w:szCs w:val="17"/>
          <w:lang w:val="en-US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813D1" w:rsidRPr="000E791A" w14:paraId="2D0E5846" w14:textId="77777777" w:rsidTr="001E390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3A5BD" w14:textId="77777777" w:rsidR="005813D1" w:rsidRPr="000E791A" w:rsidRDefault="005813D1" w:rsidP="001E3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9EEF8" w14:textId="77777777" w:rsidR="005813D1" w:rsidRPr="000E791A" w:rsidRDefault="005813D1" w:rsidP="001E3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1797C" w14:textId="77777777" w:rsidR="005813D1" w:rsidRPr="000E791A" w:rsidRDefault="005813D1" w:rsidP="001E3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813D1" w:rsidRPr="000E791A" w14:paraId="65C1C9D3" w14:textId="77777777" w:rsidTr="001E390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D412F" w14:textId="1654493D" w:rsidR="005813D1" w:rsidRPr="000E791A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21</w:t>
            </w: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A740E" w14:textId="75FC1ED7" w:rsidR="005813D1" w:rsidRPr="005813D1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2F79A" w14:textId="09B28F55" w:rsidR="005813D1" w:rsidRPr="000E791A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813D1" w:rsidRPr="000E791A" w14:paraId="5F0AFB85" w14:textId="77777777" w:rsidTr="005813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89FA8" w14:textId="6B720F78" w:rsidR="005813D1" w:rsidRPr="000E791A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</w:t>
            </w: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</w:t>
            </w: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1E17A" w14:textId="6FBF5CF7" w:rsidR="005813D1" w:rsidRPr="005813D1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3B8F2" w14:textId="5FC961FC" w:rsidR="005813D1" w:rsidRPr="000E791A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5813D1" w:rsidRPr="000E791A" w14:paraId="50285FAD" w14:textId="77777777" w:rsidTr="001E390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6014D4" w14:textId="4CCBCDD8" w:rsidR="005813D1" w:rsidRPr="000E791A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</w:t>
            </w: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3</w:t>
            </w:r>
            <w:r w:rsidRPr="000E79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BD7FD" w14:textId="4784D94A" w:rsidR="005813D1" w:rsidRPr="005813D1" w:rsidRDefault="005813D1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69EFFB" w14:textId="7C20FF78" w:rsidR="005813D1" w:rsidRPr="00485DCD" w:rsidRDefault="00485DCD" w:rsidP="005813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</w:t>
            </w:r>
          </w:p>
        </w:tc>
      </w:tr>
    </w:tbl>
    <w:p w14:paraId="36DAD329" w14:textId="77777777" w:rsidR="005813D1" w:rsidRPr="00DE3738" w:rsidRDefault="005813D1" w:rsidP="00DE3738">
      <w:pPr>
        <w:rPr>
          <w:rFonts w:ascii="Courier New" w:hAnsi="Courier New" w:cs="Courier New"/>
          <w:sz w:val="17"/>
          <w:szCs w:val="17"/>
          <w:lang w:val="en-US"/>
        </w:rPr>
      </w:pPr>
    </w:p>
    <w:p w14:paraId="26826B4E" w14:textId="77777777" w:rsidR="00DE3738" w:rsidRPr="00DE3738" w:rsidRDefault="00DE3738" w:rsidP="00DE3738">
      <w:pPr>
        <w:rPr>
          <w:rFonts w:ascii="Courier New" w:hAnsi="Courier New" w:cs="Courier New"/>
          <w:sz w:val="17"/>
          <w:szCs w:val="17"/>
          <w:lang w:val="en-US"/>
        </w:rPr>
      </w:pPr>
    </w:p>
    <w:p w14:paraId="55385EA8" w14:textId="77777777" w:rsidR="005813D1" w:rsidRPr="000E791A" w:rsidRDefault="005813D1" w:rsidP="005813D1">
      <w:pPr>
        <w:rPr>
          <w:rFonts w:ascii="Courier New" w:hAnsi="Courier New" w:cs="Courier New"/>
          <w:sz w:val="17"/>
          <w:szCs w:val="17"/>
          <w:lang w:val="en-US"/>
        </w:rPr>
      </w:pP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79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p w14:paraId="5D2BBC85" w14:textId="77777777" w:rsidR="00C26DC5" w:rsidRPr="005813D1" w:rsidRDefault="00C26DC5">
      <w:pPr>
        <w:rPr>
          <w:rFonts w:ascii="Courier New" w:hAnsi="Courier New" w:cs="Courier New"/>
          <w:sz w:val="17"/>
          <w:szCs w:val="17"/>
          <w:lang w:val="en-US"/>
        </w:rPr>
      </w:pPr>
    </w:p>
    <w:sectPr w:rsidR="00C26DC5" w:rsidRPr="00581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38"/>
    <w:rsid w:val="003051F2"/>
    <w:rsid w:val="00485DCD"/>
    <w:rsid w:val="005813D1"/>
    <w:rsid w:val="0065414B"/>
    <w:rsid w:val="00B75BA4"/>
    <w:rsid w:val="00C26DC5"/>
    <w:rsid w:val="00D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40D0"/>
  <w15:chartTrackingRefBased/>
  <w15:docId w15:val="{A4A77246-3D81-4CF3-95A6-FD11FC9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8</cp:revision>
  <dcterms:created xsi:type="dcterms:W3CDTF">2023-12-23T08:08:00Z</dcterms:created>
  <dcterms:modified xsi:type="dcterms:W3CDTF">2023-12-23T08:18:00Z</dcterms:modified>
</cp:coreProperties>
</file>