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E85C8" w14:textId="36681776" w:rsidR="00E04DA9" w:rsidRDefault="00AB1EA2" w:rsidP="00AB1EA2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</w:pP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May 0</w:t>
      </w:r>
      <w:r w:rsidR="008A0F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08:32UTC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</w:t>
      </w:r>
      <w:r w:rsidR="008A0F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3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.05.2024 at 23:00 UTC was 1</w:t>
      </w:r>
      <w:r w:rsidR="008A0F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56 </w:t>
      </w:r>
      <w:proofErr w:type="spellStart"/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background X-Ray flux is at the class </w:t>
      </w:r>
      <w:r w:rsidR="000C65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C</w:t>
      </w:r>
      <w:r w:rsidR="008A0F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6.9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level.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="00276EE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M-class</w:t>
      </w:r>
      <w:r w:rsidR="00276EE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and 1 X-class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solar flares were produced on May 0</w:t>
      </w:r>
      <w:r w:rsidR="00276EE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3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and the biggest was the </w:t>
      </w:r>
      <w:r w:rsidR="00276EE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X1.7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AR36</w:t>
      </w:r>
      <w:r w:rsidR="00513D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6</w:t>
      </w:r>
      <w:r w:rsidR="00276EE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3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erupted on May 0</w:t>
      </w:r>
      <w:r w:rsidR="00276EE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3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</w:t>
      </w:r>
      <w:r w:rsidR="00276EE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02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:</w:t>
      </w:r>
      <w:r w:rsidR="00276EE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22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UT peak time producing a</w:t>
      </w:r>
      <w:r w:rsidR="00276EE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X1.7 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class solar flare and a </w:t>
      </w:r>
      <w:proofErr w:type="spellStart"/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radioblackout</w:t>
      </w:r>
      <w:proofErr w:type="spellEnd"/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category R</w:t>
      </w:r>
      <w:r w:rsidR="00276EE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3.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29-30.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coronal hole (CH1219) at northern hemisphere </w:t>
      </w:r>
      <w:r w:rsidR="00276EE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was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Earth facing on May 01-02. An equatorial coronal hole (CH1220</w:t>
      </w:r>
      <w:r w:rsidR="00276EE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rotate</w:t>
      </w:r>
      <w:r w:rsidR="00276EE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across the central meridian on May 03.</w:t>
      </w:r>
    </w:p>
    <w:p w14:paraId="04E38BA0" w14:textId="77777777" w:rsidR="00E04DA9" w:rsidRDefault="00E04DA9" w:rsidP="00AB1EA2">
      <w:pPr>
        <w:spacing w:after="0" w:line="240" w:lineRule="auto"/>
        <w:rPr>
          <w:rFonts w:ascii="Courier New" w:hAnsi="Courier New" w:cs="Courier New"/>
          <w:sz w:val="17"/>
          <w:szCs w:val="17"/>
          <w:lang w:val="en-US"/>
        </w:rPr>
      </w:pPr>
      <w:r w:rsidRPr="008A0F5C">
        <w:rPr>
          <w:rFonts w:ascii="Courier New" w:hAnsi="Courier New" w:cs="Courier New"/>
          <w:sz w:val="17"/>
          <w:szCs w:val="17"/>
          <w:lang w:val="en-US"/>
        </w:rPr>
        <w:t>---CME arrival forecas</w:t>
      </w:r>
      <w:r w:rsidRPr="00E04DA9">
        <w:rPr>
          <w:rFonts w:ascii="Courier New" w:hAnsi="Courier New" w:cs="Courier New"/>
          <w:sz w:val="17"/>
          <w:szCs w:val="17"/>
          <w:lang w:val="en-US"/>
        </w:rPr>
        <w:t>t</w:t>
      </w:r>
    </w:p>
    <w:p w14:paraId="70D0D41C" w14:textId="69BB2887" w:rsidR="00E04DA9" w:rsidRDefault="00E04DA9" w:rsidP="00AB1EA2">
      <w:pPr>
        <w:spacing w:after="0" w:line="240" w:lineRule="auto"/>
        <w:rPr>
          <w:rFonts w:ascii="Courier New" w:hAnsi="Courier New" w:cs="Courier New"/>
          <w:sz w:val="17"/>
          <w:szCs w:val="17"/>
          <w:lang w:val="en-US"/>
        </w:rPr>
      </w:pPr>
      <w:r>
        <w:rPr>
          <w:rFonts w:ascii="Courier New" w:hAnsi="Courier New" w:cs="Courier New"/>
          <w:sz w:val="17"/>
          <w:szCs w:val="17"/>
          <w:lang w:val="en-US"/>
        </w:rPr>
        <w:t xml:space="preserve">A CME was observed on the Sun on May 01 at 06:36 UT. This CME could reach Earth on </w:t>
      </w:r>
      <w:r w:rsidR="0085358E">
        <w:rPr>
          <w:rFonts w:ascii="Courier New" w:hAnsi="Courier New" w:cs="Courier New"/>
          <w:sz w:val="17"/>
          <w:szCs w:val="17"/>
          <w:lang w:val="en-US"/>
        </w:rPr>
        <w:t xml:space="preserve">May </w:t>
      </w:r>
      <w:r>
        <w:rPr>
          <w:rFonts w:ascii="Courier New" w:hAnsi="Courier New" w:cs="Courier New"/>
          <w:sz w:val="17"/>
          <w:szCs w:val="17"/>
          <w:lang w:val="en-US"/>
        </w:rPr>
        <w:t>04 between 07:13 UT and 14:28 UT according to EAM predictions.</w:t>
      </w:r>
    </w:p>
    <w:p w14:paraId="6B0F3475" w14:textId="7F4C5AA8" w:rsidR="0085358E" w:rsidRDefault="0085358E" w:rsidP="00AB1EA2">
      <w:pPr>
        <w:spacing w:after="0" w:line="240" w:lineRule="auto"/>
        <w:rPr>
          <w:rFonts w:ascii="Courier New" w:hAnsi="Courier New" w:cs="Courier New"/>
          <w:sz w:val="17"/>
          <w:szCs w:val="17"/>
          <w:lang w:val="en-US"/>
        </w:rPr>
      </w:pPr>
      <w:r>
        <w:rPr>
          <w:rFonts w:ascii="Courier New" w:hAnsi="Courier New" w:cs="Courier New"/>
          <w:sz w:val="17"/>
          <w:szCs w:val="17"/>
          <w:lang w:val="en-US"/>
        </w:rPr>
        <w:t xml:space="preserve">Another CME was observed on the Sun on May 03 at 02:48 UT after the </w:t>
      </w:r>
      <w:r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X1.7 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class solar flare</w:t>
      </w:r>
      <w:r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 This CME could reach Earth on May 0</w:t>
      </w:r>
      <w:r w:rsidR="00C763A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5</w:t>
      </w:r>
      <w:r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between 10:2</w:t>
      </w:r>
      <w:r w:rsidR="00C763A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2</w:t>
      </w:r>
      <w:r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UT and 20:26 UT according to EAM predictions.</w:t>
      </w:r>
    </w:p>
    <w:p w14:paraId="5D94FB41" w14:textId="6AEA0F65" w:rsidR="00AB1EA2" w:rsidRPr="00776F45" w:rsidRDefault="00AB1EA2" w:rsidP="00AB1EA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solar wind speed measured by ACE satellite reached the max value </w:t>
      </w:r>
      <w:r w:rsidR="00EA44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467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Km/s on May 0</w:t>
      </w:r>
      <w:r w:rsidR="00962A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3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0</w:t>
      </w:r>
      <w:r w:rsidR="00EA44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7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:</w:t>
      </w:r>
      <w:r w:rsidR="00EA44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</w:t>
      </w:r>
      <w:r w:rsidR="00962A7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5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UT during the last 24 hours.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</w:t>
      </w:r>
      <w:r w:rsidR="007167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2 </w:t>
      </w:r>
      <w:proofErr w:type="spellStart"/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May 0</w:t>
      </w:r>
      <w:r w:rsidR="007167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3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</w:t>
      </w:r>
      <w:r w:rsidR="00E04DA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18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:</w:t>
      </w:r>
      <w:r w:rsidR="00E04DA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5 UT during the last 24 hours.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</w:t>
      </w:r>
      <w:r w:rsidR="007167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unsettled 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levels during the last 24 hours due to the effects of</w:t>
      </w:r>
      <w:r w:rsidR="00E04DA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CME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Kp index now is at </w:t>
      </w:r>
      <w:r w:rsidR="007167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quiet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levels with </w:t>
      </w:r>
      <w:proofErr w:type="spellStart"/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</w:t>
      </w:r>
      <w:r w:rsidR="007167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1.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</w:t>
      </w:r>
      <w:r w:rsidR="005F0D3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minor storm (G1)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levels</w:t>
      </w:r>
      <w:r w:rsidR="005F0D3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 May 0</w:t>
      </w:r>
      <w:r w:rsidR="00776F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-0</w:t>
      </w:r>
      <w:r w:rsidR="00776F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6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</w:t>
      </w:r>
      <w:proofErr w:type="gramStart"/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</w:t>
      </w:r>
      <w:r w:rsidR="005F0D3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CME</w:t>
      </w:r>
      <w:r w:rsidR="00776F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</w:t>
      </w:r>
      <w:r w:rsidR="005B0E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and the coronal hole high speed stream.</w:t>
      </w:r>
      <w:r w:rsidR="005F0D3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B1EA2" w:rsidRPr="00AB1EA2" w14:paraId="7FD44A89" w14:textId="77777777" w:rsidTr="00AB1EA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77E386" w14:textId="77777777" w:rsidR="00AB1EA2" w:rsidRPr="00AB1EA2" w:rsidRDefault="00AB1EA2" w:rsidP="00AB1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606FA3" w14:textId="77777777" w:rsidR="00AB1EA2" w:rsidRPr="00AB1EA2" w:rsidRDefault="00AB1EA2" w:rsidP="00AB1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77F87" w14:textId="77777777" w:rsidR="00AB1EA2" w:rsidRPr="00AB1EA2" w:rsidRDefault="00AB1EA2" w:rsidP="00AB1E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1EA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B1EA2" w:rsidRPr="00C763A9" w14:paraId="5D09C0FA" w14:textId="77777777" w:rsidTr="00AB1EA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3C6A93" w14:textId="0D4CF1FB" w:rsidR="00AB1EA2" w:rsidRPr="00AB1EA2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</w:t>
            </w:r>
            <w:r w:rsidR="005B0E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4</w:t>
            </w: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D1462B" w14:textId="6D471772" w:rsidR="00AB1EA2" w:rsidRPr="00D5098F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</w:t>
            </w:r>
            <w:r w:rsidR="006063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7DC55F" w14:textId="70664583" w:rsidR="00AB1EA2" w:rsidRPr="005F0D3D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5F0D3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 xml:space="preserve">Quiet to </w:t>
            </w:r>
            <w:r w:rsidR="005F0D3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Minor storm (G1)</w:t>
            </w:r>
          </w:p>
        </w:tc>
      </w:tr>
      <w:tr w:rsidR="00AB1EA2" w:rsidRPr="00C763A9" w14:paraId="5DF72DA6" w14:textId="77777777" w:rsidTr="00AB1EA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3D0D36" w14:textId="3D25B2AF" w:rsidR="00AB1EA2" w:rsidRPr="00AB1EA2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</w:t>
            </w:r>
            <w:r w:rsidR="005B0E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5</w:t>
            </w: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30BB03" w14:textId="43E13703" w:rsidR="00AB1EA2" w:rsidRPr="00D5098F" w:rsidRDefault="00D5098F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835F99" w14:textId="7C6437D8" w:rsidR="00AB1EA2" w:rsidRPr="005F0D3D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5F0D3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 xml:space="preserve">Quiet to </w:t>
            </w:r>
            <w:r w:rsidR="005F0D3D" w:rsidRPr="005F0D3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Minor storm (G1)</w:t>
            </w:r>
          </w:p>
        </w:tc>
      </w:tr>
      <w:tr w:rsidR="00AB1EA2" w:rsidRPr="00C763A9" w14:paraId="0869570D" w14:textId="77777777" w:rsidTr="00AB1EA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9F1491" w14:textId="6BA76BB8" w:rsidR="00AB1EA2" w:rsidRPr="00AB1EA2" w:rsidRDefault="00AB1EA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</w:t>
            </w:r>
            <w:r w:rsidR="005B0E6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6</w:t>
            </w:r>
            <w:r w:rsidRPr="00AB1EA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E4E1A7" w14:textId="0F4371E0" w:rsidR="00AB1EA2" w:rsidRPr="00606392" w:rsidRDefault="00606392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B1C1EC" w14:textId="22CE5EFE" w:rsidR="00AB1EA2" w:rsidRPr="00122E78" w:rsidRDefault="00122E78" w:rsidP="00AB1EA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5F0D3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2E409E4D" w14:textId="4C3D38CE" w:rsidR="00C26DC5" w:rsidRPr="00AB1EA2" w:rsidRDefault="00AB1EA2">
      <w:pPr>
        <w:rPr>
          <w:sz w:val="17"/>
          <w:szCs w:val="17"/>
          <w:lang w:val="en-US"/>
        </w:rPr>
      </w:pP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1EA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B1E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A2"/>
    <w:rsid w:val="000C6520"/>
    <w:rsid w:val="00122E78"/>
    <w:rsid w:val="00276EEA"/>
    <w:rsid w:val="00513D5E"/>
    <w:rsid w:val="005B0E63"/>
    <w:rsid w:val="005F0D3D"/>
    <w:rsid w:val="00606392"/>
    <w:rsid w:val="00716756"/>
    <w:rsid w:val="00776F45"/>
    <w:rsid w:val="0085358E"/>
    <w:rsid w:val="008A0F5C"/>
    <w:rsid w:val="00962A70"/>
    <w:rsid w:val="00AB1EA2"/>
    <w:rsid w:val="00B75BA4"/>
    <w:rsid w:val="00C26DC5"/>
    <w:rsid w:val="00C763A9"/>
    <w:rsid w:val="00C8004C"/>
    <w:rsid w:val="00D5098F"/>
    <w:rsid w:val="00E04DA9"/>
    <w:rsid w:val="00E27CDD"/>
    <w:rsid w:val="00EA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4B60"/>
  <w15:chartTrackingRefBased/>
  <w15:docId w15:val="{E61E016F-5232-42C2-8E71-42ACDEDE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1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1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1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1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1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1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1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1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1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1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1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1EA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1EA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1E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1EA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1E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1E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1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1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1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1E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1E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1EA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1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B1EA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1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409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109</cp:revision>
  <dcterms:created xsi:type="dcterms:W3CDTF">2024-05-03T06:36:00Z</dcterms:created>
  <dcterms:modified xsi:type="dcterms:W3CDTF">2024-05-05T06:15:00Z</dcterms:modified>
</cp:coreProperties>
</file>